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AB" w:rsidRPr="00F16FC1" w:rsidRDefault="0083655D" w:rsidP="00F16FC1">
      <w:pPr>
        <w:spacing w:after="0" w:line="240" w:lineRule="auto"/>
        <w:jc w:val="right"/>
        <w:rPr>
          <w:b/>
          <w:bCs/>
          <w:sz w:val="20"/>
          <w:szCs w:val="18"/>
        </w:rPr>
      </w:pPr>
      <w:r w:rsidRPr="00F16FC1">
        <w:rPr>
          <w:rFonts w:cs="Mangal"/>
          <w:b/>
          <w:bCs/>
          <w:sz w:val="20"/>
          <w:szCs w:val="18"/>
          <w:cs/>
        </w:rPr>
        <w:t xml:space="preserve">अनुलग्नक </w:t>
      </w:r>
      <w:r w:rsidR="00F16FC1" w:rsidRPr="00F16FC1">
        <w:rPr>
          <w:b/>
          <w:bCs/>
          <w:sz w:val="20"/>
          <w:szCs w:val="18"/>
        </w:rPr>
        <w:t>–</w:t>
      </w:r>
      <w:r w:rsidR="008C1F62" w:rsidRPr="00F16FC1">
        <w:rPr>
          <w:b/>
          <w:bCs/>
          <w:sz w:val="20"/>
          <w:szCs w:val="18"/>
        </w:rPr>
        <w:t>II</w:t>
      </w:r>
    </w:p>
    <w:p w:rsidR="00F16FC1" w:rsidRPr="00F16FC1" w:rsidRDefault="00F16FC1" w:rsidP="00F16FC1">
      <w:pPr>
        <w:spacing w:after="0" w:line="240" w:lineRule="auto"/>
        <w:jc w:val="right"/>
        <w:rPr>
          <w:b/>
          <w:bCs/>
          <w:sz w:val="20"/>
          <w:szCs w:val="18"/>
        </w:rPr>
      </w:pPr>
      <w:r w:rsidRPr="00F16FC1">
        <w:rPr>
          <w:b/>
          <w:bCs/>
          <w:sz w:val="20"/>
          <w:szCs w:val="18"/>
        </w:rPr>
        <w:t>Annexure-II</w:t>
      </w:r>
    </w:p>
    <w:p w:rsidR="00F16FC1" w:rsidRPr="007C0809" w:rsidRDefault="00F16FC1" w:rsidP="00F16FC1">
      <w:pPr>
        <w:spacing w:after="0"/>
        <w:jc w:val="right"/>
        <w:rPr>
          <w:b/>
          <w:bCs/>
        </w:rPr>
      </w:pPr>
    </w:p>
    <w:p w:rsidR="00AE2A0F" w:rsidRDefault="0083655D" w:rsidP="00401B7D">
      <w:pPr>
        <w:spacing w:after="0" w:line="240" w:lineRule="auto"/>
        <w:ind w:left="-142" w:right="-188"/>
        <w:jc w:val="center"/>
        <w:rPr>
          <w:rFonts w:cs="Mangal"/>
          <w:b/>
          <w:bCs/>
        </w:rPr>
      </w:pPr>
      <w:r w:rsidRPr="005B6CD0">
        <w:rPr>
          <w:rFonts w:cs="Mangal"/>
          <w:b/>
          <w:bCs/>
          <w:cs/>
        </w:rPr>
        <w:t>आईसीएमआर-एनआईएन</w:t>
      </w:r>
      <w:r w:rsidRPr="005B6CD0">
        <w:rPr>
          <w:b/>
          <w:bCs/>
        </w:rPr>
        <w:t xml:space="preserve">, </w:t>
      </w:r>
      <w:r w:rsidRPr="005B6CD0">
        <w:rPr>
          <w:rFonts w:cs="Mangal"/>
          <w:b/>
          <w:bCs/>
          <w:cs/>
        </w:rPr>
        <w:t>हैदराबाद में संविदा के आधार पर हिंदी अनुवादक (परामर्श</w:t>
      </w:r>
      <w:r w:rsidRPr="005B6CD0">
        <w:rPr>
          <w:rFonts w:cs="Mangal" w:hint="cs"/>
          <w:b/>
          <w:bCs/>
          <w:cs/>
        </w:rPr>
        <w:t>क</w:t>
      </w:r>
      <w:r w:rsidRPr="005B6CD0">
        <w:rPr>
          <w:rFonts w:cs="Mangal"/>
          <w:b/>
          <w:bCs/>
          <w:cs/>
        </w:rPr>
        <w:t>) की नियुक्ति के लिए आवेदन।</w:t>
      </w:r>
    </w:p>
    <w:p w:rsidR="00D53B6A" w:rsidRDefault="00D53B6A" w:rsidP="00401B7D">
      <w:pPr>
        <w:spacing w:after="0" w:line="240" w:lineRule="auto"/>
        <w:ind w:left="-142" w:right="-188"/>
        <w:jc w:val="both"/>
        <w:rPr>
          <w:b/>
          <w:bCs/>
        </w:rPr>
      </w:pPr>
      <w:r w:rsidRPr="00D53B6A">
        <w:rPr>
          <w:b/>
          <w:bCs/>
        </w:rPr>
        <w:t>Application for engagement of Hindi Translator (Consultant) on contract basis</w:t>
      </w:r>
      <w:r>
        <w:rPr>
          <w:b/>
          <w:bCs/>
        </w:rPr>
        <w:t xml:space="preserve"> </w:t>
      </w:r>
      <w:r w:rsidR="00401B7D">
        <w:rPr>
          <w:b/>
          <w:bCs/>
        </w:rPr>
        <w:t xml:space="preserve">in the ICMR-NIN, Hyderabad </w:t>
      </w:r>
    </w:p>
    <w:p w:rsidR="001A3620" w:rsidRDefault="001A3620" w:rsidP="00401B7D">
      <w:pPr>
        <w:spacing w:after="0" w:line="240" w:lineRule="auto"/>
        <w:ind w:left="-142" w:right="-188"/>
        <w:jc w:val="both"/>
        <w:rPr>
          <w:b/>
          <w:bCs/>
        </w:rPr>
      </w:pPr>
    </w:p>
    <w:p w:rsidR="001A3620" w:rsidRPr="005B6CD0" w:rsidRDefault="001A3620" w:rsidP="00401B7D">
      <w:pPr>
        <w:spacing w:after="0" w:line="240" w:lineRule="auto"/>
        <w:ind w:left="-142" w:right="-188"/>
        <w:jc w:val="both"/>
        <w:rPr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440"/>
        <w:gridCol w:w="3068"/>
        <w:gridCol w:w="1710"/>
        <w:gridCol w:w="2591"/>
        <w:gridCol w:w="1637"/>
      </w:tblGrid>
      <w:tr w:rsidR="00821467" w:rsidTr="001A3620">
        <w:trPr>
          <w:trHeight w:val="1501"/>
          <w:jc w:val="center"/>
        </w:trPr>
        <w:tc>
          <w:tcPr>
            <w:tcW w:w="7353" w:type="dxa"/>
            <w:gridSpan w:val="4"/>
            <w:vMerge w:val="restart"/>
            <w:tcBorders>
              <w:right w:val="single" w:sz="4" w:space="0" w:color="auto"/>
            </w:tcBorders>
          </w:tcPr>
          <w:p w:rsidR="00821467" w:rsidRDefault="00821467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620" w:rsidRDefault="005B6CD0" w:rsidP="006E61BA">
            <w:pPr>
              <w:rPr>
                <w:sz w:val="20"/>
              </w:rPr>
            </w:pPr>
            <w:r w:rsidRPr="001A3620">
              <w:rPr>
                <w:rFonts w:cs="Mangal"/>
                <w:sz w:val="20"/>
                <w:cs/>
              </w:rPr>
              <w:t xml:space="preserve">नवीनतम पासपोर्ट </w:t>
            </w:r>
            <w:r w:rsidR="00326437" w:rsidRPr="001A3620">
              <w:rPr>
                <w:rFonts w:cs="Mangal"/>
                <w:sz w:val="20"/>
                <w:cs/>
              </w:rPr>
              <w:t>साइज</w:t>
            </w:r>
            <w:r w:rsidRPr="001A3620">
              <w:rPr>
                <w:rFonts w:cs="Mangal"/>
                <w:sz w:val="20"/>
                <w:cs/>
              </w:rPr>
              <w:t xml:space="preserve"> का फोटो</w:t>
            </w:r>
            <w:r w:rsidR="006E61BA" w:rsidRPr="001A3620">
              <w:rPr>
                <w:rFonts w:cs="Mangal"/>
                <w:sz w:val="20"/>
              </w:rPr>
              <w:t>/</w:t>
            </w:r>
            <w:r w:rsidR="006E61BA" w:rsidRPr="001A3620">
              <w:rPr>
                <w:sz w:val="20"/>
              </w:rPr>
              <w:t xml:space="preserve"> Recent passport size photograph</w:t>
            </w:r>
          </w:p>
          <w:p w:rsidR="001A3620" w:rsidRPr="001A3620" w:rsidRDefault="001A3620" w:rsidP="006E61BA">
            <w:pPr>
              <w:rPr>
                <w:sz w:val="20"/>
              </w:rPr>
            </w:pPr>
          </w:p>
        </w:tc>
      </w:tr>
      <w:tr w:rsidR="00821467" w:rsidTr="00821467">
        <w:trPr>
          <w:trHeight w:val="173"/>
          <w:jc w:val="center"/>
        </w:trPr>
        <w:tc>
          <w:tcPr>
            <w:tcW w:w="735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21467" w:rsidRDefault="00821467"/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1467" w:rsidRDefault="00821467" w:rsidP="00821467">
            <w:pPr>
              <w:jc w:val="center"/>
            </w:pPr>
          </w:p>
        </w:tc>
      </w:tr>
      <w:tr w:rsidR="00AE2A0F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>
            <w: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4B78A0" w:rsidP="00821467">
            <w:pPr>
              <w:jc w:val="both"/>
            </w:pPr>
            <w:r w:rsidRPr="004B78A0">
              <w:rPr>
                <w:rFonts w:cs="Mangal"/>
                <w:cs/>
              </w:rPr>
              <w:t>पूरा नाम (स्पष्ट अक्षरों में)</w:t>
            </w:r>
            <w:r w:rsidR="006E61BA">
              <w:rPr>
                <w:rFonts w:cs="Mangal"/>
              </w:rPr>
              <w:t>/</w:t>
            </w:r>
            <w:r w:rsidR="006E61BA">
              <w:t>Full Name (in Block Letters)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/>
        </w:tc>
      </w:tr>
      <w:tr w:rsidR="00AE2A0F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>
            <w: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4B78A0" w:rsidP="00821467">
            <w:pPr>
              <w:jc w:val="both"/>
            </w:pPr>
            <w:r w:rsidRPr="004B78A0">
              <w:rPr>
                <w:rFonts w:cs="Mangal"/>
                <w:cs/>
              </w:rPr>
              <w:t>पिता/पति का नाम</w:t>
            </w:r>
            <w:r w:rsidR="00745B6C">
              <w:rPr>
                <w:rFonts w:cs="Mangal"/>
              </w:rPr>
              <w:t>/</w:t>
            </w:r>
            <w:r w:rsidR="00745B6C">
              <w:t>Father’s /Husband’s Name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/>
        </w:tc>
      </w:tr>
      <w:tr w:rsidR="00AE2A0F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>
            <w: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4B78A0" w:rsidP="00821467">
            <w:pPr>
              <w:jc w:val="both"/>
            </w:pPr>
            <w:r>
              <w:rPr>
                <w:rFonts w:cs="Mangal"/>
                <w:cs/>
              </w:rPr>
              <w:t>जन्म-</w:t>
            </w:r>
            <w:r w:rsidRPr="004B78A0">
              <w:rPr>
                <w:rFonts w:cs="Mangal"/>
                <w:cs/>
              </w:rPr>
              <w:t>तिथि</w:t>
            </w:r>
            <w:r w:rsidR="00091A83">
              <w:rPr>
                <w:rFonts w:cs="Mangal"/>
              </w:rPr>
              <w:t>/</w:t>
            </w:r>
            <w:r w:rsidR="00091A83">
              <w:t xml:space="preserve"> Date of Birth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/>
        </w:tc>
      </w:tr>
      <w:tr w:rsidR="00AE2A0F" w:rsidTr="00821467">
        <w:trPr>
          <w:trHeight w:val="207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>
            <w:r>
              <w:t>4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C827D7" w:rsidP="004B78A0">
            <w:pPr>
              <w:jc w:val="both"/>
            </w:pPr>
            <w:r>
              <w:rPr>
                <w:rFonts w:cs="Mangal"/>
                <w:cs/>
              </w:rPr>
              <w:t>सम्पर्क</w:t>
            </w:r>
            <w:r>
              <w:rPr>
                <w:rFonts w:cs="Mangal"/>
              </w:rPr>
              <w:t>-</w:t>
            </w:r>
            <w:r w:rsidR="004B78A0">
              <w:rPr>
                <w:rFonts w:cs="Mangal"/>
                <w:cs/>
              </w:rPr>
              <w:t>सूत्र</w:t>
            </w:r>
            <w:r w:rsidR="00091A83">
              <w:rPr>
                <w:rFonts w:cs="Mangal"/>
              </w:rPr>
              <w:t>/</w:t>
            </w:r>
            <w:r w:rsidR="00314256">
              <w:t xml:space="preserve"> Contact details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4B78A0">
            <w:r w:rsidRPr="004B78A0">
              <w:rPr>
                <w:rFonts w:cs="Mangal"/>
                <w:cs/>
              </w:rPr>
              <w:t>मोबाइल/टेलीफोन</w:t>
            </w:r>
            <w:r w:rsidR="008B0D5D">
              <w:rPr>
                <w:rFonts w:cs="Mangal"/>
              </w:rPr>
              <w:t>/</w:t>
            </w:r>
            <w:r w:rsidR="008B0D5D">
              <w:t xml:space="preserve"> Mobile/Tel.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/>
        </w:tc>
      </w:tr>
      <w:tr w:rsidR="00AE2A0F" w:rsidTr="00821467">
        <w:trPr>
          <w:trHeight w:val="69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/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 w:rsidP="00821467">
            <w:pPr>
              <w:jc w:val="both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4B78A0" w:rsidP="00AE2A0F">
            <w:r w:rsidRPr="004B78A0">
              <w:rPr>
                <w:rFonts w:cs="Mangal"/>
                <w:cs/>
              </w:rPr>
              <w:t>ई</w:t>
            </w:r>
            <w:r w:rsidR="00C827D7">
              <w:rPr>
                <w:rFonts w:cs="Mangal"/>
              </w:rPr>
              <w:t>-</w:t>
            </w:r>
            <w:r w:rsidRPr="004B78A0">
              <w:rPr>
                <w:rFonts w:cs="Mangal"/>
                <w:cs/>
              </w:rPr>
              <w:t>मेल आईडी</w:t>
            </w:r>
            <w:r w:rsidR="008B7B57">
              <w:rPr>
                <w:rFonts w:cs="Mangal"/>
              </w:rPr>
              <w:t>/</w:t>
            </w:r>
            <w:r w:rsidR="008B7B57">
              <w:t xml:space="preserve"> e-mail id: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0F" w:rsidRDefault="00AE2A0F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326437" w:rsidP="00AE48C5">
            <w:pPr>
              <w:jc w:val="both"/>
            </w:pPr>
            <w:r>
              <w:rPr>
                <w:rFonts w:cs="Mangal" w:hint="cs"/>
                <w:cs/>
              </w:rPr>
              <w:t>पत्राचार</w:t>
            </w:r>
            <w:r w:rsidR="00AE48C5">
              <w:rPr>
                <w:rFonts w:cs="Mangal"/>
                <w:cs/>
              </w:rPr>
              <w:t xml:space="preserve"> का</w:t>
            </w:r>
            <w:r w:rsidR="00AE48C5" w:rsidRPr="00AE48C5">
              <w:rPr>
                <w:rFonts w:cs="Mangal"/>
                <w:cs/>
              </w:rPr>
              <w:t xml:space="preserve"> पता</w:t>
            </w:r>
            <w:r w:rsidR="00603797">
              <w:rPr>
                <w:rFonts w:cs="Mangal"/>
                <w:cs/>
              </w:rPr>
              <w:t>/</w:t>
            </w:r>
            <w:r w:rsidR="000C4C55">
              <w:t>Address for communication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175C2D" w:rsidP="00175C2D">
            <w:pPr>
              <w:jc w:val="both"/>
            </w:pPr>
            <w:r w:rsidRPr="00175C2D">
              <w:rPr>
                <w:rFonts w:cs="Mangal"/>
                <w:cs/>
              </w:rPr>
              <w:t>सरकार</w:t>
            </w:r>
            <w:r w:rsidR="00D44483">
              <w:rPr>
                <w:rFonts w:cs="Mangal"/>
                <w:cs/>
              </w:rPr>
              <w:t>ी सेवा</w:t>
            </w:r>
            <w:r w:rsidRPr="00175C2D">
              <w:rPr>
                <w:rFonts w:cs="Mangal"/>
                <w:cs/>
              </w:rPr>
              <w:t xml:space="preserve"> </w:t>
            </w:r>
            <w:r w:rsidR="00C16546">
              <w:rPr>
                <w:rFonts w:cs="Mangal"/>
                <w:cs/>
              </w:rPr>
              <w:t xml:space="preserve">ग्रहण </w:t>
            </w:r>
            <w:r>
              <w:rPr>
                <w:rFonts w:cs="Mangal"/>
                <w:cs/>
              </w:rPr>
              <w:t>कर</w:t>
            </w:r>
            <w:r w:rsidRPr="00175C2D">
              <w:rPr>
                <w:rFonts w:cs="Mangal"/>
                <w:cs/>
              </w:rPr>
              <w:t xml:space="preserve">ने की </w:t>
            </w:r>
            <w:r w:rsidR="00603797">
              <w:rPr>
                <w:rFonts w:cs="Mangal"/>
                <w:cs/>
              </w:rPr>
              <w:t>तारीख</w:t>
            </w:r>
            <w:r w:rsidR="000C4C55">
              <w:rPr>
                <w:rFonts w:cs="Mangal"/>
                <w:cs/>
              </w:rPr>
              <w:t>/</w:t>
            </w:r>
            <w:r w:rsidR="00980AD0">
              <w:t>Date of Joining of Govt. Service</w:t>
            </w:r>
            <w:r w:rsidR="00603797">
              <w:rPr>
                <w:rFonts w:cs="Mangal"/>
                <w:cs/>
              </w:rPr>
              <w:t xml:space="preserve"> 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980AD0" w:rsidP="00821467">
            <w:pPr>
              <w:jc w:val="both"/>
            </w:pPr>
            <w:r>
              <w:rPr>
                <w:rFonts w:cs="Mangal"/>
                <w:cs/>
              </w:rPr>
              <w:t xml:space="preserve">अंतिम </w:t>
            </w:r>
            <w:r w:rsidR="00D44483">
              <w:rPr>
                <w:rFonts w:cs="Mangal"/>
                <w:cs/>
              </w:rPr>
              <w:t>तारीख</w:t>
            </w:r>
            <w:r w:rsidR="00D44483" w:rsidRPr="00D44483">
              <w:rPr>
                <w:rFonts w:cs="Mangal"/>
                <w:cs/>
              </w:rPr>
              <w:t xml:space="preserve"> के अनुसार आयु</w:t>
            </w:r>
            <w:r w:rsidR="00BF284B">
              <w:rPr>
                <w:rFonts w:cs="Mangal"/>
                <w:cs/>
              </w:rPr>
              <w:t>/</w:t>
            </w:r>
            <w:r w:rsidR="00F511B7">
              <w:t xml:space="preserve"> Age as on date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1C6DC7" w:rsidP="00821467">
            <w:pPr>
              <w:jc w:val="both"/>
            </w:pPr>
            <w:r>
              <w:rPr>
                <w:rFonts w:cs="Mangal"/>
                <w:cs/>
              </w:rPr>
              <w:t>क्या</w:t>
            </w:r>
            <w:r w:rsidR="00D44483" w:rsidRPr="00D44483">
              <w:rPr>
                <w:rFonts w:cs="Mangal"/>
                <w:cs/>
              </w:rPr>
              <w:t xml:space="preserve"> एससी/एसटी/ओबीसी </w:t>
            </w:r>
            <w:r w:rsidR="007039DD">
              <w:rPr>
                <w:rFonts w:cs="Mangal"/>
                <w:cs/>
              </w:rPr>
              <w:t>श्रेणी के है</w:t>
            </w:r>
            <w:r w:rsidR="00F511B7">
              <w:rPr>
                <w:rFonts w:cs="Mangal"/>
                <w:cs/>
              </w:rPr>
              <w:t>/</w:t>
            </w:r>
            <w:r>
              <w:t>Whether SC/ST/OBC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D44483" w:rsidP="00821467">
            <w:r w:rsidRPr="00D44483">
              <w:rPr>
                <w:rFonts w:cs="Mangal"/>
                <w:cs/>
              </w:rPr>
              <w:t>क्या शारीरिक रूप से विकलांग हैं</w:t>
            </w:r>
            <w:r w:rsidR="00A139F8">
              <w:rPr>
                <w:rFonts w:cs="Mangal"/>
                <w:cs/>
              </w:rPr>
              <w:t>/</w:t>
            </w:r>
            <w:r w:rsidR="002727BC">
              <w:t xml:space="preserve"> Whether Physically handicapped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D44483" w:rsidP="00812F50">
            <w:pPr>
              <w:jc w:val="both"/>
            </w:pPr>
            <w:r w:rsidRPr="00D44483">
              <w:rPr>
                <w:rFonts w:cs="Mangal"/>
                <w:cs/>
              </w:rPr>
              <w:t xml:space="preserve">सेवानिवृत्ति की </w:t>
            </w:r>
            <w:r w:rsidR="00812F50">
              <w:rPr>
                <w:rFonts w:cs="Mangal"/>
                <w:cs/>
              </w:rPr>
              <w:t>तारीख</w:t>
            </w:r>
            <w:r w:rsidRPr="00D44483">
              <w:rPr>
                <w:rFonts w:cs="Mangal"/>
                <w:cs/>
              </w:rPr>
              <w:t xml:space="preserve"> और सेवानिवृ</w:t>
            </w:r>
            <w:r w:rsidR="00812F50" w:rsidRPr="00D44483">
              <w:rPr>
                <w:rFonts w:cs="Mangal"/>
                <w:cs/>
              </w:rPr>
              <w:t>त्ति</w:t>
            </w:r>
            <w:r w:rsidRPr="00D44483">
              <w:rPr>
                <w:rFonts w:cs="Mangal"/>
                <w:cs/>
              </w:rPr>
              <w:t xml:space="preserve"> </w:t>
            </w:r>
            <w:r w:rsidR="00812F50">
              <w:rPr>
                <w:rFonts w:cs="Mangal"/>
                <w:cs/>
              </w:rPr>
              <w:t>पद</w:t>
            </w:r>
            <w:r w:rsidRPr="00D44483">
              <w:rPr>
                <w:rFonts w:cs="Mangal"/>
                <w:cs/>
              </w:rPr>
              <w:t xml:space="preserve"> (सेवानिवृत्ति आदेश की प्रति संलग्न)</w:t>
            </w:r>
            <w:r w:rsidR="00AA71E8">
              <w:rPr>
                <w:rFonts w:cs="Mangal"/>
                <w:cs/>
              </w:rPr>
              <w:t>/</w:t>
            </w:r>
            <w:r w:rsidR="00A22970">
              <w:t>Date of Retirement and the post from which retired (enclosed copy of retirement order)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11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D44483" w:rsidP="00821467">
            <w:pPr>
              <w:jc w:val="both"/>
            </w:pPr>
            <w:r w:rsidRPr="00D44483">
              <w:rPr>
                <w:rFonts w:cs="Mangal"/>
                <w:cs/>
              </w:rPr>
              <w:t>मंत्रालय/विभाग का नाम</w:t>
            </w:r>
            <w:r w:rsidR="00812F50">
              <w:rPr>
                <w:rFonts w:cs="Mangal"/>
              </w:rPr>
              <w:t>,</w:t>
            </w:r>
            <w:r w:rsidRPr="00D44483">
              <w:rPr>
                <w:rFonts w:cs="Mangal"/>
                <w:cs/>
              </w:rPr>
              <w:t xml:space="preserve"> जहां से सेवानिवृत्त हुए</w:t>
            </w:r>
            <w:r w:rsidR="00A22970">
              <w:rPr>
                <w:rFonts w:cs="Mangal"/>
                <w:cs/>
              </w:rPr>
              <w:t>/</w:t>
            </w:r>
            <w:r w:rsidR="00DD0F91">
              <w:t xml:space="preserve">Name of the Ministry/Department </w:t>
            </w:r>
            <w:r w:rsidR="003722CA">
              <w:t>from which retired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12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D44483" w:rsidP="00821467">
            <w:pPr>
              <w:jc w:val="both"/>
            </w:pPr>
            <w:r w:rsidRPr="00D44483">
              <w:rPr>
                <w:rFonts w:cs="Mangal"/>
                <w:cs/>
              </w:rPr>
              <w:t>अंतिम वेतन आहरित (कृपया प्रतिलिपि संलग्न करें)</w:t>
            </w:r>
            <w:r w:rsidR="003722CA">
              <w:rPr>
                <w:rFonts w:cs="Mangal"/>
                <w:cs/>
              </w:rPr>
              <w:t>/</w:t>
            </w:r>
            <w:r w:rsidR="004411AC">
              <w:t>Last Pay Drawn (Please enclose copy)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13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D1779D" w:rsidP="00DB4BBC">
            <w:r w:rsidRPr="00D1779D">
              <w:rPr>
                <w:rFonts w:cs="Mangal"/>
                <w:cs/>
              </w:rPr>
              <w:t>शिक्षा/त</w:t>
            </w:r>
            <w:r w:rsidR="007953FE">
              <w:rPr>
                <w:rFonts w:cs="Mangal"/>
                <w:cs/>
              </w:rPr>
              <w:t xml:space="preserve">कनीकी योग्यता (कृपया </w:t>
            </w:r>
            <w:r w:rsidR="007953FE">
              <w:rPr>
                <w:rFonts w:cs="Mangal"/>
                <w:cs/>
              </w:rPr>
              <w:lastRenderedPageBreak/>
              <w:t>प्रमाण-</w:t>
            </w:r>
            <w:r>
              <w:rPr>
                <w:rFonts w:cs="Mangal"/>
                <w:cs/>
              </w:rPr>
              <w:t>पत्रों</w:t>
            </w:r>
            <w:r w:rsidRPr="00D1779D">
              <w:rPr>
                <w:rFonts w:cs="Mangal"/>
                <w:cs/>
              </w:rPr>
              <w:t>/अंक तालिकाओं की प्रतियां संलग्न करें)</w:t>
            </w:r>
            <w:r w:rsidR="004411AC">
              <w:rPr>
                <w:rFonts w:cs="Mangal"/>
                <w:cs/>
              </w:rPr>
              <w:t>/</w:t>
            </w:r>
            <w:r w:rsidR="00BF12CD">
              <w:t>Education / Technical Qualification (Please enclose copies of certificates / mark sheets)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lastRenderedPageBreak/>
              <w:t>14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4172A" w:rsidP="00821467">
            <w:pPr>
              <w:jc w:val="both"/>
            </w:pPr>
            <w:r w:rsidRPr="0084172A">
              <w:rPr>
                <w:rFonts w:cs="Mangal"/>
                <w:cs/>
              </w:rPr>
              <w:t>पी.पी.ओ. संख्या (कृपया प्रतिलिपि संलग्न करें)</w:t>
            </w:r>
            <w:r w:rsidR="00BF12CD">
              <w:rPr>
                <w:rFonts w:cs="Mangal"/>
                <w:cs/>
              </w:rPr>
              <w:t>/</w:t>
            </w:r>
            <w:r w:rsidR="00E04899">
              <w:t>P.P.O. No. (Please enclose copy)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>
            <w:r>
              <w:t>15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4172A" w:rsidP="00821467">
            <w:r w:rsidRPr="0084172A">
              <w:rPr>
                <w:rFonts w:cs="Mangal"/>
                <w:cs/>
              </w:rPr>
              <w:t>कंप्यूटर ज्ञान का विवरण</w:t>
            </w:r>
            <w:r w:rsidR="00E04899">
              <w:rPr>
                <w:rFonts w:cs="Mangal"/>
                <w:cs/>
              </w:rPr>
              <w:t>/</w:t>
            </w:r>
            <w:r w:rsidR="001B47E2">
              <w:t>Details of Computer Knowledge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7" w:rsidRDefault="00821467"/>
        </w:tc>
      </w:tr>
      <w:tr w:rsidR="00821467" w:rsidTr="00821467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67" w:rsidRDefault="00821467">
            <w:r>
              <w:t>16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67" w:rsidRDefault="0084172A" w:rsidP="00821467">
            <w:pPr>
              <w:jc w:val="both"/>
            </w:pPr>
            <w:r w:rsidRPr="0084172A">
              <w:rPr>
                <w:rFonts w:cs="Mangal"/>
                <w:cs/>
              </w:rPr>
              <w:t>अनुभव का संक्षिप्त विवरण (एक अलग शीट संलग्न की जा सकती है)</w:t>
            </w:r>
            <w:r w:rsidR="00285D63">
              <w:rPr>
                <w:rFonts w:cs="Mangal"/>
                <w:cs/>
              </w:rPr>
              <w:t>/</w:t>
            </w:r>
            <w:r w:rsidR="00134230">
              <w:t>Brief particulars of experience (A separate sheet may be annexed)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67" w:rsidRDefault="00821467"/>
        </w:tc>
      </w:tr>
    </w:tbl>
    <w:p w:rsidR="00542768" w:rsidRDefault="00AE2A0F" w:rsidP="00153E8C">
      <w:pPr>
        <w:spacing w:after="0" w:line="240" w:lineRule="auto"/>
        <w:jc w:val="both"/>
      </w:pPr>
      <w:r>
        <w:tab/>
      </w:r>
    </w:p>
    <w:p w:rsidR="00542768" w:rsidRDefault="00542768" w:rsidP="00153E8C">
      <w:pPr>
        <w:spacing w:after="0" w:line="240" w:lineRule="auto"/>
        <w:jc w:val="both"/>
      </w:pPr>
    </w:p>
    <w:p w:rsidR="009261D4" w:rsidRDefault="00D3021C" w:rsidP="00542768">
      <w:pPr>
        <w:spacing w:after="0" w:line="240" w:lineRule="auto"/>
        <w:ind w:firstLine="720"/>
        <w:jc w:val="both"/>
        <w:rPr>
          <w:rFonts w:cs="Mangal"/>
        </w:rPr>
      </w:pPr>
      <w:r w:rsidRPr="00D3021C">
        <w:rPr>
          <w:rFonts w:cs="Mangal"/>
          <w:cs/>
        </w:rPr>
        <w:t>मैं एतद्द्वारा घोषणा करता</w:t>
      </w:r>
      <w:r w:rsidR="00617167">
        <w:rPr>
          <w:rFonts w:cs="Mangal"/>
          <w:cs/>
        </w:rPr>
        <w:t>/ती हूँ कि ऊपर दिया</w:t>
      </w:r>
      <w:r w:rsidRPr="00D3021C">
        <w:rPr>
          <w:rFonts w:cs="Mangal"/>
          <w:cs/>
        </w:rPr>
        <w:t xml:space="preserve"> ग</w:t>
      </w:r>
      <w:r w:rsidR="00617167">
        <w:rPr>
          <w:rFonts w:cs="Mangal"/>
          <w:cs/>
        </w:rPr>
        <w:t>या</w:t>
      </w:r>
      <w:r w:rsidRPr="00D3021C">
        <w:rPr>
          <w:rFonts w:cs="Mangal"/>
          <w:cs/>
        </w:rPr>
        <w:t xml:space="preserve"> विवरण मेरे सर्वोत्तम ज्ञान और विश्वास के अनुसार सत्य और सही हैं। मैं समझता</w:t>
      </w:r>
      <w:r w:rsidR="00617167">
        <w:rPr>
          <w:rFonts w:cs="Mangal"/>
          <w:cs/>
        </w:rPr>
        <w:t>/ती</w:t>
      </w:r>
      <w:r w:rsidRPr="00D3021C">
        <w:rPr>
          <w:rFonts w:cs="Mangal"/>
          <w:cs/>
        </w:rPr>
        <w:t xml:space="preserve"> हूँ और सहमत हूँ कि चयन/साक्षात्कार से पहले या बाद में किसी भी समय कोई भी जानकारी </w:t>
      </w:r>
      <w:r w:rsidR="0018280D">
        <w:rPr>
          <w:rFonts w:cs="Mangal"/>
          <w:cs/>
        </w:rPr>
        <w:t>असत्य</w:t>
      </w:r>
      <w:r w:rsidRPr="00D3021C">
        <w:rPr>
          <w:rFonts w:cs="Mangal"/>
          <w:cs/>
        </w:rPr>
        <w:t xml:space="preserve"> या गलत/अधूरी या अयोग्य पाई जाने की स्थिति में</w:t>
      </w:r>
      <w:r w:rsidRPr="00D3021C">
        <w:t xml:space="preserve">, </w:t>
      </w:r>
      <w:r w:rsidRPr="00D3021C">
        <w:rPr>
          <w:rFonts w:cs="Mangal"/>
          <w:cs/>
        </w:rPr>
        <w:t xml:space="preserve">मेरी उम्मीदवारी अस्वीकार की जा सकती है और मैं </w:t>
      </w:r>
      <w:r w:rsidR="00C93152" w:rsidRPr="00C93152">
        <w:rPr>
          <w:rFonts w:cs="Mangal"/>
          <w:cs/>
        </w:rPr>
        <w:t>आईसीएमआर-एनआईएन</w:t>
      </w:r>
      <w:r w:rsidR="00C93152" w:rsidRPr="00D3021C">
        <w:rPr>
          <w:rFonts w:cs="Mangal"/>
          <w:cs/>
        </w:rPr>
        <w:t xml:space="preserve"> </w:t>
      </w:r>
      <w:r w:rsidRPr="00D3021C">
        <w:rPr>
          <w:rFonts w:cs="Mangal"/>
          <w:cs/>
        </w:rPr>
        <w:t>के निर्णय से बाध्य रहूँगा</w:t>
      </w:r>
      <w:r w:rsidR="00DA0FD0">
        <w:rPr>
          <w:rFonts w:cs="Mangal"/>
        </w:rPr>
        <w:t>/</w:t>
      </w:r>
      <w:r w:rsidR="00DA0FD0">
        <w:rPr>
          <w:rFonts w:cs="Mangal" w:hint="cs"/>
          <w:cs/>
        </w:rPr>
        <w:t>रहूंगी</w:t>
      </w:r>
      <w:r w:rsidRPr="00D3021C">
        <w:rPr>
          <w:rFonts w:cs="Mangal"/>
          <w:cs/>
        </w:rPr>
        <w:t xml:space="preserve">। मैंने यह परिपत्र पढ़ लिया </w:t>
      </w:r>
      <w:r>
        <w:rPr>
          <w:rFonts w:cs="Mangal"/>
          <w:cs/>
        </w:rPr>
        <w:t>है और हिंदी अनुवादक (परामर्शक</w:t>
      </w:r>
      <w:r w:rsidRPr="00D3021C">
        <w:rPr>
          <w:rFonts w:cs="Mangal"/>
          <w:cs/>
        </w:rPr>
        <w:t>) की नियुक्ति के लिए सभी नियम और शर्तें स्वीकार करने के लिए तैयार हूँ।</w:t>
      </w:r>
    </w:p>
    <w:p w:rsidR="00E71AD6" w:rsidRDefault="00E71AD6" w:rsidP="00382D59">
      <w:pPr>
        <w:ind w:firstLine="720"/>
        <w:jc w:val="both"/>
      </w:pPr>
      <w:r>
        <w:t>I hereby declare that the particulars furnished above are true and correct to the best of my knowledge and belief. I understand and agree that in the event of any information being found false or incorrect /incomplete or ineligibility being detected at any time before or after selection /interview, my candidature is liable to be rejected and I shall be bound by the decision of the ICMR-NIN. I have read this circular and ready to accept all the terms and conditions for engagement of Hindi Translator (Consultant).</w:t>
      </w:r>
    </w:p>
    <w:p w:rsidR="00E71AD6" w:rsidRDefault="00E71AD6" w:rsidP="00CD341F">
      <w:pPr>
        <w:spacing w:after="0" w:line="360" w:lineRule="auto"/>
        <w:jc w:val="both"/>
        <w:rPr>
          <w:rFonts w:cs="Mangal"/>
        </w:rPr>
      </w:pPr>
    </w:p>
    <w:p w:rsidR="009261D4" w:rsidRDefault="00C93152" w:rsidP="00591E78">
      <w:pPr>
        <w:spacing w:after="0" w:line="240" w:lineRule="auto"/>
        <w:jc w:val="right"/>
        <w:rPr>
          <w:rFonts w:cs="Mangal"/>
        </w:rPr>
      </w:pPr>
      <w:r w:rsidRPr="00C93152">
        <w:rPr>
          <w:rFonts w:cs="Mangal"/>
          <w:cs/>
        </w:rPr>
        <w:t>दिनांक सहित हस्ताक्षर</w:t>
      </w:r>
    </w:p>
    <w:p w:rsidR="00591E78" w:rsidRDefault="00591E78" w:rsidP="00591E78">
      <w:pPr>
        <w:spacing w:after="0" w:line="240" w:lineRule="auto"/>
        <w:jc w:val="right"/>
        <w:rPr>
          <w:rFonts w:cs="Mangal"/>
        </w:rPr>
      </w:pPr>
      <w:r>
        <w:t>Signature with date</w:t>
      </w:r>
    </w:p>
    <w:p w:rsidR="00CD341F" w:rsidRDefault="00C93152" w:rsidP="00591E78">
      <w:pPr>
        <w:spacing w:after="0" w:line="360" w:lineRule="auto"/>
      </w:pPr>
      <w:r>
        <w:rPr>
          <w:rFonts w:cs="Mangal"/>
          <w:cs/>
        </w:rPr>
        <w:t>स्थान</w:t>
      </w:r>
      <w:r w:rsidR="00E71AD6">
        <w:rPr>
          <w:rFonts w:cs="Mangal"/>
          <w:cs/>
        </w:rPr>
        <w:t>/</w:t>
      </w:r>
      <w:r w:rsidR="00E71AD6">
        <w:t>Place</w:t>
      </w:r>
      <w:r w:rsidR="00AE2A0F">
        <w:t xml:space="preserve"> : __________</w:t>
      </w:r>
      <w:r w:rsidR="00821467">
        <w:t>__</w:t>
      </w:r>
      <w:r w:rsidR="00AE2A0F">
        <w:t>__</w:t>
      </w:r>
    </w:p>
    <w:p w:rsidR="00AE2A0F" w:rsidRDefault="00C93152" w:rsidP="00CD341F">
      <w:pPr>
        <w:spacing w:line="360" w:lineRule="auto"/>
      </w:pPr>
      <w:r>
        <w:rPr>
          <w:rFonts w:cs="Mangal"/>
          <w:cs/>
        </w:rPr>
        <w:t>दिनांक</w:t>
      </w:r>
      <w:r w:rsidR="00E71AD6">
        <w:rPr>
          <w:rFonts w:cs="Mangal"/>
          <w:cs/>
        </w:rPr>
        <w:t>/</w:t>
      </w:r>
      <w:r w:rsidR="00E41B47">
        <w:t>Date</w:t>
      </w:r>
      <w:r w:rsidR="00821467">
        <w:t xml:space="preserve"> </w:t>
      </w:r>
      <w:r w:rsidR="00AE2A0F">
        <w:t>: ______________</w:t>
      </w:r>
    </w:p>
    <w:sectPr w:rsidR="00AE2A0F" w:rsidSect="008A0CE6">
      <w:pgSz w:w="11906" w:h="16838"/>
      <w:pgMar w:top="851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C1F62"/>
    <w:rsid w:val="00091A83"/>
    <w:rsid w:val="000A7CB9"/>
    <w:rsid w:val="000C4C55"/>
    <w:rsid w:val="001149F3"/>
    <w:rsid w:val="00134230"/>
    <w:rsid w:val="00153E8C"/>
    <w:rsid w:val="00175C2D"/>
    <w:rsid w:val="0018280D"/>
    <w:rsid w:val="001A3620"/>
    <w:rsid w:val="001B47E2"/>
    <w:rsid w:val="001C6DC7"/>
    <w:rsid w:val="002727BC"/>
    <w:rsid w:val="00285D63"/>
    <w:rsid w:val="00314256"/>
    <w:rsid w:val="00326437"/>
    <w:rsid w:val="003722CA"/>
    <w:rsid w:val="00382D59"/>
    <w:rsid w:val="00401B7D"/>
    <w:rsid w:val="00440ECC"/>
    <w:rsid w:val="004411AC"/>
    <w:rsid w:val="004B78A0"/>
    <w:rsid w:val="00542768"/>
    <w:rsid w:val="00591E78"/>
    <w:rsid w:val="00593844"/>
    <w:rsid w:val="005B6CD0"/>
    <w:rsid w:val="00603797"/>
    <w:rsid w:val="00617167"/>
    <w:rsid w:val="00680414"/>
    <w:rsid w:val="006E61BA"/>
    <w:rsid w:val="007039DD"/>
    <w:rsid w:val="00745B6C"/>
    <w:rsid w:val="007953FE"/>
    <w:rsid w:val="007A4F9C"/>
    <w:rsid w:val="007C0809"/>
    <w:rsid w:val="00812F50"/>
    <w:rsid w:val="00821467"/>
    <w:rsid w:val="0083655D"/>
    <w:rsid w:val="0084172A"/>
    <w:rsid w:val="008A0CE6"/>
    <w:rsid w:val="008B0D5D"/>
    <w:rsid w:val="008B7B57"/>
    <w:rsid w:val="008C1F62"/>
    <w:rsid w:val="00920E1B"/>
    <w:rsid w:val="009261D4"/>
    <w:rsid w:val="00980AD0"/>
    <w:rsid w:val="00A05590"/>
    <w:rsid w:val="00A139F8"/>
    <w:rsid w:val="00A22970"/>
    <w:rsid w:val="00AA71E8"/>
    <w:rsid w:val="00AC4C51"/>
    <w:rsid w:val="00AE2A0F"/>
    <w:rsid w:val="00AE48C5"/>
    <w:rsid w:val="00BE6827"/>
    <w:rsid w:val="00BF12CD"/>
    <w:rsid w:val="00BF284B"/>
    <w:rsid w:val="00C16546"/>
    <w:rsid w:val="00C827D7"/>
    <w:rsid w:val="00C93152"/>
    <w:rsid w:val="00CD341F"/>
    <w:rsid w:val="00D1779D"/>
    <w:rsid w:val="00D3021C"/>
    <w:rsid w:val="00D44483"/>
    <w:rsid w:val="00D53B6A"/>
    <w:rsid w:val="00DA0FD0"/>
    <w:rsid w:val="00DB4BBC"/>
    <w:rsid w:val="00DD0F91"/>
    <w:rsid w:val="00E04899"/>
    <w:rsid w:val="00E41B47"/>
    <w:rsid w:val="00E6702B"/>
    <w:rsid w:val="00E71AD6"/>
    <w:rsid w:val="00E8489C"/>
    <w:rsid w:val="00F16FC1"/>
    <w:rsid w:val="00F5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 Section</dc:creator>
  <cp:keywords/>
  <dc:description/>
  <cp:lastModifiedBy>poojaprajapati</cp:lastModifiedBy>
  <cp:revision>63</cp:revision>
  <dcterms:created xsi:type="dcterms:W3CDTF">2024-07-24T09:14:00Z</dcterms:created>
  <dcterms:modified xsi:type="dcterms:W3CDTF">2024-09-18T09:31:00Z</dcterms:modified>
</cp:coreProperties>
</file>